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3" w14:textId="13F9E252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535D84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74BF1B1A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535D84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5584B59B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535D84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4A3D2CE2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535D84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535D84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3A3C1B87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535D84">
            <w:rPr>
              <w:rFonts w:ascii="Calibri" w:eastAsia="Calibri" w:hAnsi="Calibri" w:cs="Calibri"/>
              <w:color w:val="000000"/>
              <w:sz w:val="22"/>
              <w:szCs w:val="22"/>
            </w:rPr>
            <w:t>presentación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535D84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67CB19C1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EB3715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45FFF7DC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EB3715">
            <w:rPr>
              <w:rFonts w:ascii="Calibri" w:eastAsia="Calibri" w:hAnsi="Calibri" w:cs="Calibri"/>
              <w:color w:val="000000"/>
              <w:sz w:val="22"/>
              <w:szCs w:val="22"/>
            </w:rPr>
            <w:t xml:space="preserve">Ley de </w:t>
          </w:r>
          <w:r w:rsidR="00EB3715">
            <w:rPr>
              <w:rFonts w:ascii="Calibri" w:eastAsia="Calibri" w:hAnsi="Calibri" w:cs="Calibri"/>
              <w:color w:val="000000"/>
              <w:sz w:val="22"/>
              <w:szCs w:val="22"/>
            </w:rPr>
            <w:lastRenderedPageBreak/>
            <w:t>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0239CEB8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EB3715">
            <w:rPr>
              <w:rFonts w:ascii="Calibri" w:eastAsia="Calibri" w:hAnsi="Calibri" w:cs="Calibri"/>
              <w:sz w:val="22"/>
              <w:szCs w:val="22"/>
            </w:rPr>
            <w:t>el suministro de los bienes en que participo, su instalación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12DEF8B9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EB3715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7100E87B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EB3715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0D65B872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EB3715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EB3715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ins w:id="0" w:author="YAZMIN ITZE SANCEN CERDA" w:date="2023-05-12T11:08:00Z">
        <w:r>
          <w:rPr>
            <w:rFonts w:ascii="Calibri" w:eastAsia="Calibri" w:hAnsi="Calibri" w:cs="Calibri"/>
            <w:color w:val="000000"/>
            <w:sz w:val="22"/>
            <w:szCs w:val="22"/>
          </w:rPr>
          <w:t>,</w:t>
        </w:r>
      </w:ins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7F52DB47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EB3715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EB3715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EB3715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5537B480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EB3715">
            <w:rPr>
              <w:rFonts w:ascii="Calibri" w:eastAsia="Calibri" w:hAnsi="Calibri" w:cs="Calibri"/>
              <w:sz w:val="22"/>
              <w:szCs w:val="22"/>
            </w:rPr>
            <w:t xml:space="preserve">, componentes, refacciones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EndPr/>
        <w:sdtContent>
          <w:r w:rsidR="00EB3715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EB3715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0FC8C686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EB3715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1B9FA53E" w:rsidR="00F74502" w:rsidRPr="0015397B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EB3715">
            <w:rPr>
              <w:rFonts w:ascii="Calibri" w:eastAsia="Calibri" w:hAnsi="Calibri" w:cs="Calibri"/>
              <w:color w:val="000000"/>
              <w:sz w:val="22"/>
              <w:szCs w:val="22"/>
            </w:rPr>
            <w:t>Anejo J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9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5D4A9F8A" w14:textId="77777777" w:rsidR="00F74502" w:rsidRPr="00AB6D47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00000012" w14:textId="005D2AE2" w:rsidR="00085EE3" w:rsidRPr="00EB3715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B3715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EB3715">
        <w:rPr>
          <w:rFonts w:ascii="Calibri" w:eastAsia="Calibri" w:hAnsi="Calibri" w:cs="Calibri"/>
          <w:color w:val="000000"/>
          <w:sz w:val="22"/>
          <w:szCs w:val="22"/>
        </w:rPr>
        <w:t xml:space="preserve">caso </w:t>
      </w:r>
      <w:proofErr w:type="gramStart"/>
      <w:r w:rsidR="006D75FD" w:rsidRPr="00EB3715">
        <w:rPr>
          <w:rFonts w:ascii="Calibri" w:eastAsia="Calibri" w:hAnsi="Calibri" w:cs="Calibri"/>
          <w:color w:val="000000"/>
          <w:sz w:val="22"/>
          <w:szCs w:val="22"/>
        </w:rPr>
        <w:t>reconstruidos o reciclados</w:t>
      </w:r>
      <w:proofErr w:type="gramEnd"/>
      <w:r w:rsidR="006D75FD" w:rsidRPr="00EB3715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3829EDD6" w14:textId="77777777" w:rsidR="006E3E49" w:rsidRPr="00EB3715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EB3715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B371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EB371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B3715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Pr="00EB3715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B371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29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rPr>
          <w:rFonts w:ascii="Calibri" w:eastAsia="Calibri" w:hAnsi="Calibri" w:cs="Calibri"/>
          <w:color w:val="000000"/>
          <w:sz w:val="22"/>
          <w:szCs w:val="22"/>
          <w:highlight w:val="yellow"/>
        </w:rPr>
      </w:pPr>
    </w:p>
    <w:p w14:paraId="7FEDDD1D" w14:textId="77777777" w:rsidR="00557AC6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634890CD" w14:textId="77777777" w:rsidR="00557AC6" w:rsidRPr="00AB6D47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92A395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19A46EC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569FA3A0" w14:textId="77777777" w:rsidR="0076460C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2BF09812" w14:textId="77777777" w:rsidR="002B6AC2" w:rsidRDefault="002B6AC2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806B731" w14:textId="77777777" w:rsidR="002B6AC2" w:rsidRDefault="002B6AC2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bookmarkStart w:id="1" w:name="_GoBack"/>
      <w:bookmarkEnd w:id="1"/>
    </w:p>
    <w:sectPr w:rsidR="002B6AC2">
      <w:headerReference w:type="default" r:id="rId10"/>
      <w:footerReference w:type="even" r:id="rId11"/>
      <w:footerReference w:type="default" r:id="rId12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3E85E0" w14:textId="77777777" w:rsidR="005F47B3" w:rsidRDefault="005F47B3">
      <w:r>
        <w:separator/>
      </w:r>
    </w:p>
  </w:endnote>
  <w:endnote w:type="continuationSeparator" w:id="0">
    <w:p w14:paraId="6CEB0061" w14:textId="77777777" w:rsidR="005F47B3" w:rsidRDefault="005F4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EB3715">
      <w:rPr>
        <w:b/>
        <w:noProof/>
        <w:color w:val="000000"/>
      </w:rPr>
      <w:t>3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EB3715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1EA86A" w14:textId="77777777" w:rsidR="005F47B3" w:rsidRDefault="005F47B3">
      <w:r>
        <w:separator/>
      </w:r>
    </w:p>
  </w:footnote>
  <w:footnote w:type="continuationSeparator" w:id="0">
    <w:p w14:paraId="2A78686C" w14:textId="77777777" w:rsidR="005F47B3" w:rsidRDefault="005F47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B" w14:textId="5237A464" w:rsidR="00085EE3" w:rsidRDefault="00535D84" w:rsidP="00535D8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Black" w:eastAsia="Arial Black" w:hAnsi="Arial Black" w:cs="Arial Black"/>
        <w:b/>
        <w:color w:val="000000"/>
        <w:sz w:val="18"/>
        <w:szCs w:val="18"/>
      </w:rPr>
    </w:pPr>
    <w:r w:rsidRPr="00535D84">
      <w:rPr>
        <w:rFonts w:ascii="Arial Black" w:eastAsia="Arial Black" w:hAnsi="Arial Black" w:cs="Arial Black"/>
        <w:b/>
        <w:color w:val="000000"/>
        <w:sz w:val="22"/>
        <w:szCs w:val="22"/>
      </w:rPr>
      <w:t>Invitación con Cotización de Tres Proveedores No. M3E-52205923-1para la Adquisición de Refacciones y Accesorios Menores de Equipo de Cómputo y Tecnologías de la Información</w:t>
    </w: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47863"/>
    <w:rsid w:val="00267F24"/>
    <w:rsid w:val="00272A8E"/>
    <w:rsid w:val="00285A9D"/>
    <w:rsid w:val="002A4CD7"/>
    <w:rsid w:val="002B23DD"/>
    <w:rsid w:val="002B6AC2"/>
    <w:rsid w:val="002D7A1D"/>
    <w:rsid w:val="00330DDF"/>
    <w:rsid w:val="00353E94"/>
    <w:rsid w:val="003721BA"/>
    <w:rsid w:val="003734B7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35D84"/>
    <w:rsid w:val="00557AC6"/>
    <w:rsid w:val="00557F4F"/>
    <w:rsid w:val="00560776"/>
    <w:rsid w:val="00574348"/>
    <w:rsid w:val="005B07AD"/>
    <w:rsid w:val="005E1896"/>
    <w:rsid w:val="005F47B3"/>
    <w:rsid w:val="00612483"/>
    <w:rsid w:val="006448D3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460C"/>
    <w:rsid w:val="0078031F"/>
    <w:rsid w:val="00781B56"/>
    <w:rsid w:val="007867A2"/>
    <w:rsid w:val="00796DBE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82873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90914"/>
    <w:rsid w:val="00AB6D47"/>
    <w:rsid w:val="00B01311"/>
    <w:rsid w:val="00B11EC5"/>
    <w:rsid w:val="00B27906"/>
    <w:rsid w:val="00B62AB5"/>
    <w:rsid w:val="00B8341E"/>
    <w:rsid w:val="00B964BD"/>
    <w:rsid w:val="00B96D0E"/>
    <w:rsid w:val="00BD75FE"/>
    <w:rsid w:val="00BF71BA"/>
    <w:rsid w:val="00C07390"/>
    <w:rsid w:val="00C41E90"/>
    <w:rsid w:val="00C54B29"/>
    <w:rsid w:val="00C80B0D"/>
    <w:rsid w:val="00C94C78"/>
    <w:rsid w:val="00CD38E5"/>
    <w:rsid w:val="00CE205F"/>
    <w:rsid w:val="00D70AF7"/>
    <w:rsid w:val="00DB5D12"/>
    <w:rsid w:val="00E034F5"/>
    <w:rsid w:val="00E47268"/>
    <w:rsid w:val="00EB3715"/>
    <w:rsid w:val="00ED516A"/>
    <w:rsid w:val="00F60415"/>
    <w:rsid w:val="00F74502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finanzas.guanajuato.gob.mx/c_aviso/index.php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1A2663"/>
    <w:rsid w:val="00221D50"/>
    <w:rsid w:val="003064C8"/>
    <w:rsid w:val="00360B19"/>
    <w:rsid w:val="003F5891"/>
    <w:rsid w:val="00425824"/>
    <w:rsid w:val="004A45E6"/>
    <w:rsid w:val="00526C4D"/>
    <w:rsid w:val="006818B0"/>
    <w:rsid w:val="006A528B"/>
    <w:rsid w:val="006E1A9C"/>
    <w:rsid w:val="007A0B11"/>
    <w:rsid w:val="007B375F"/>
    <w:rsid w:val="008C4789"/>
    <w:rsid w:val="009B1CD7"/>
    <w:rsid w:val="00B56372"/>
    <w:rsid w:val="00DF1D7F"/>
    <w:rsid w:val="00DF6AE1"/>
    <w:rsid w:val="00E078A9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1233</TotalTime>
  <Pages>3</Pages>
  <Words>1234</Words>
  <Characters>6792</Characters>
  <Application>Microsoft Office Word</Application>
  <DocSecurity>0</DocSecurity>
  <Lines>56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MA ELENA AGÜERO SOTO</cp:lastModifiedBy>
  <cp:revision>78</cp:revision>
  <dcterms:created xsi:type="dcterms:W3CDTF">2018-06-19T16:42:00Z</dcterms:created>
  <dcterms:modified xsi:type="dcterms:W3CDTF">2023-08-18T19:10:00Z</dcterms:modified>
</cp:coreProperties>
</file>